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2D5424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</w:t>
            </w:r>
            <w:r w:rsidR="002D5424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osvojne zamjenice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93E28" w:rsidRPr="00903008" w:rsidRDefault="00E93E28" w:rsidP="0090300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6</w:t>
            </w:r>
            <w:r w:rsidR="002B3D7E">
              <w:rPr>
                <w:rFonts w:ascii="Candara" w:hAnsi="Candara"/>
                <w:b w:val="0"/>
                <w:bCs w:val="0"/>
                <w:sz w:val="22"/>
                <w:szCs w:val="22"/>
              </w:rPr>
              <w:t>.5.</w:t>
            </w:r>
            <w:r w:rsidR="00B8370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Učenik oblikuje tekst i primjenjuje jezična znanja o promjenjivim vrstama riječi na oglednim i čestim primjerima.</w:t>
            </w:r>
          </w:p>
          <w:p w:rsidR="00903008" w:rsidRPr="00903008" w:rsidRDefault="00903008" w:rsidP="0090300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03008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Uočava padeže kao različite oblike iste riječi na čestim i oglednim primjerima.</w:t>
            </w:r>
          </w:p>
          <w:p w:rsidR="00C422BC" w:rsidRPr="00E93E28" w:rsidRDefault="00E93E28" w:rsidP="00903008">
            <w:pPr>
              <w:pStyle w:val="Default"/>
              <w:numPr>
                <w:ilvl w:val="0"/>
                <w:numId w:val="4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</w:t>
            </w:r>
            <w:r w:rsidR="002B3D7E" w:rsidRPr="00E93E28">
              <w:rPr>
                <w:rFonts w:ascii="Candara" w:hAnsi="Candara"/>
                <w:b w:val="0"/>
                <w:bCs w:val="0"/>
                <w:sz w:val="22"/>
                <w:szCs w:val="22"/>
              </w:rPr>
              <w:t>A.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6.3</w:t>
            </w:r>
            <w:r w:rsidR="002B3D7E" w:rsidRPr="00E93E2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. </w:t>
            </w:r>
            <w:r w:rsidR="000F0C9B">
              <w:rPr>
                <w:rFonts w:ascii="Candara" w:hAnsi="Candara"/>
                <w:b w:val="0"/>
                <w:bCs w:val="0"/>
                <w:sz w:val="22"/>
                <w:szCs w:val="22"/>
              </w:rPr>
              <w:t>Učenik čita tekst, uspoređuje podatke prema važnosti i objašnjava značenje teksta.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903008">
            <w:pPr>
              <w:ind w:left="306" w:hanging="284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B3D7E" w:rsidRDefault="000F0C9B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Prepoznaje posvojne zamjenice na oglednim i čestim primjerima u tekstu</w:t>
            </w:r>
            <w:r w:rsidR="002B3D7E" w:rsidRPr="00C422BC">
              <w:rPr>
                <w:rFonts w:ascii="Candara" w:eastAsia="Times New Roman" w:hAnsi="Candara" w:cs="Arial"/>
                <w:b w:val="0"/>
              </w:rPr>
              <w:t>.</w:t>
            </w:r>
          </w:p>
          <w:p w:rsidR="00463271" w:rsidRPr="00526D49" w:rsidRDefault="00463271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Određuje rod, broj i padež posvojnim zamjenicama u rečenici.</w:t>
            </w:r>
          </w:p>
          <w:p w:rsidR="002B3D7E" w:rsidRPr="00463271" w:rsidRDefault="000F0C9B" w:rsidP="00463271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Pravilno rabi posvojne zamjenice u govoru i pismu</w:t>
            </w:r>
            <w:r w:rsidR="002B3D7E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0F0C9B">
              <w:rPr>
                <w:rFonts w:ascii="Candara" w:eastAsia="Times New Roman" w:hAnsi="Candara" w:cs="Arial"/>
                <w:i/>
              </w:rPr>
              <w:t>Posvojne zamjenice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književnim </w:t>
            </w:r>
            <w:r w:rsidR="0028357C">
              <w:rPr>
                <w:rFonts w:ascii="Candara" w:eastAsia="Times New Roman" w:hAnsi="Candara" w:cs="Arial"/>
              </w:rPr>
              <w:t xml:space="preserve">ulomkom </w:t>
            </w:r>
            <w:r w:rsidR="000F0C9B">
              <w:rPr>
                <w:rFonts w:ascii="Candara" w:eastAsia="Times New Roman" w:hAnsi="Candara" w:cs="Arial"/>
              </w:rPr>
              <w:t xml:space="preserve">iz romana </w:t>
            </w:r>
            <w:r w:rsidR="000F0C9B">
              <w:rPr>
                <w:rFonts w:ascii="Candara" w:eastAsia="Times New Roman" w:hAnsi="Candara" w:cs="Arial"/>
                <w:i/>
              </w:rPr>
              <w:t xml:space="preserve">Knjige lažu </w:t>
            </w:r>
            <w:r w:rsidR="000F0C9B">
              <w:rPr>
                <w:rFonts w:ascii="Candara" w:eastAsia="Times New Roman" w:hAnsi="Candara" w:cs="Arial"/>
              </w:rPr>
              <w:t>Darka Macana pod naslovom</w:t>
            </w:r>
            <w:r w:rsidR="0028357C">
              <w:rPr>
                <w:rFonts w:ascii="Candara" w:eastAsia="Times New Roman" w:hAnsi="Candara" w:cs="Arial"/>
              </w:rPr>
              <w:t xml:space="preserve"> </w:t>
            </w:r>
            <w:r w:rsidR="000F0C9B">
              <w:rPr>
                <w:rFonts w:ascii="Candara" w:eastAsia="Times New Roman" w:hAnsi="Candara" w:cs="Arial"/>
                <w:i/>
              </w:rPr>
              <w:t>Paprenjak</w:t>
            </w:r>
            <w:r w:rsidR="0028357C">
              <w:rPr>
                <w:rFonts w:ascii="Candara" w:eastAsia="Times New Roman" w:hAnsi="Candara" w:cs="Arial"/>
                <w:i/>
              </w:rPr>
              <w:t>.</w:t>
            </w:r>
            <w:r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061A4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motivacijskome dijelu sata potičemo učenike da promotre fotografiju u udžbeniku, u dijelu </w:t>
            </w:r>
            <w:r w:rsidR="003061A4">
              <w:rPr>
                <w:rFonts w:ascii="Candara" w:eastAsia="Times New Roman" w:hAnsi="Candara" w:cs="Arial"/>
                <w:i/>
              </w:rPr>
              <w:t xml:space="preserve">Pripremi se </w:t>
            </w:r>
            <w:r w:rsidR="003061A4">
              <w:rPr>
                <w:rFonts w:ascii="Candara" w:eastAsia="Times New Roman" w:hAnsi="Candara" w:cs="Arial"/>
              </w:rPr>
              <w:t>i pročitaju o kome razgovaraju dječaci na fotografiji. Tražimo da uoče što zamjenjuju istaknute riječi u rečenicama.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3061A4">
              <w:rPr>
                <w:rFonts w:ascii="Candara" w:eastAsia="Times New Roman" w:hAnsi="Candara" w:cs="Arial"/>
                <w:i/>
              </w:rPr>
              <w:t>Posvojne zamjenice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C422BC" w:rsidRDefault="00C422BC" w:rsidP="003061A4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575B1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>promatraju istaknute riječi u rečenicama. Uočavaju da pripadnost možemo izreći posvojnim pridjevima, što im je već poznato, ali i zamjenicama koje zamjenjuju posvojne pridjeve. Ističemo da zamjenice koje zamjenjuju posvojne pridjeve nazivamo posvojnim zamjenicama.</w:t>
            </w:r>
          </w:p>
          <w:p w:rsidR="003061A4" w:rsidRDefault="003061A4" w:rsidP="003061A4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 primjerima koji slijede uočavaju koje se posvojne zamjenice odnose na govornu, koje na </w:t>
            </w:r>
            <w:proofErr w:type="spellStart"/>
            <w:r>
              <w:rPr>
                <w:rFonts w:ascii="Candara" w:eastAsia="Times New Roman" w:hAnsi="Candara" w:cs="Times New Roman"/>
                <w:lang w:eastAsia="hr-HR"/>
              </w:rPr>
              <w:t>sugovornu</w:t>
            </w:r>
            <w:proofErr w:type="spellEnd"/>
            <w:r>
              <w:rPr>
                <w:rFonts w:ascii="Candara" w:eastAsia="Times New Roman" w:hAnsi="Candara" w:cs="Times New Roman"/>
                <w:lang w:eastAsia="hr-HR"/>
              </w:rPr>
              <w:t>, a koje na negovornu osobu.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>izdvojiti rečenicu u kojoj je istaknuta posvojna zamjenica te odrediti na koju se govornu osobu odnosi.</w:t>
            </w:r>
          </w:p>
          <w:p w:rsidR="00900BD3" w:rsidRPr="003061A4" w:rsidRDefault="00C422BC" w:rsidP="003E6132">
            <w:pPr>
              <w:spacing w:line="276" w:lineRule="auto"/>
              <w:rPr>
                <w:rFonts w:ascii="Candara" w:hAnsi="Candara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na primjeru promatraju kako se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sklanja posvojna zamjenica </w:t>
            </w:r>
            <w:r w:rsidR="003061A4">
              <w:rPr>
                <w:rFonts w:ascii="Candara" w:eastAsia="Times New Roman" w:hAnsi="Candara" w:cs="Times New Roman"/>
                <w:i/>
                <w:lang w:eastAsia="hr-HR"/>
              </w:rPr>
              <w:t xml:space="preserve">moj.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>Na primjerima uporabe posvojnih zamjenica u rečenici uočavaju da se posvojne zamjenice slažu u rodu, broju i padežu s imenicom na koju se odnose.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drugoga koraka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>rješavaju zadatak u kojemu trebaju istaknutim posvojnim zamjenicama u rečenici odrediti rod, broj i padež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3E6132" w:rsidRPr="00C422BC" w:rsidRDefault="00C422BC" w:rsidP="0090113E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učenike upućujemo kako se određuje rod posvojnim zamjenicama u rečenici. 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>Na kraju trećega k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>oraka rješavaju zadatak u kojem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trebaju 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 xml:space="preserve">ispraviti netočno napisane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>posvojne zamjenice</w:t>
            </w:r>
            <w:r w:rsidR="00900BD3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B83708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C422BC" w:rsidRDefault="00B83708" w:rsidP="00B83708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rješava zadatke</w:t>
            </w:r>
          </w:p>
          <w:p w:rsidR="00B83708" w:rsidRPr="00C422BC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C422BC" w:rsidRDefault="00B83708" w:rsidP="00B83708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zadatke</w:t>
            </w:r>
          </w:p>
          <w:p w:rsidR="00B83708" w:rsidRPr="00C422BC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90113E">
              <w:rPr>
                <w:rFonts w:ascii="Candara" w:eastAsia="Times New Roman" w:hAnsi="Candara" w:cs="Arial"/>
              </w:rPr>
              <w:t>posvojnim zamjenicama</w:t>
            </w:r>
            <w:r w:rsidRPr="00C422BC">
              <w:rPr>
                <w:rFonts w:ascii="Candara" w:eastAsia="Times New Roman" w:hAnsi="Candara" w:cs="Arial"/>
              </w:rPr>
              <w:t>.</w:t>
            </w:r>
          </w:p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u w:val="single"/>
              </w:rPr>
              <w:t xml:space="preserve">Zadatak za rad u </w:t>
            </w:r>
            <w:r w:rsidR="007832AB">
              <w:rPr>
                <w:rFonts w:ascii="Candara" w:eastAsia="Times New Roman" w:hAnsi="Candara" w:cs="Arial"/>
                <w:u w:val="single"/>
              </w:rPr>
              <w:t>paru</w:t>
            </w:r>
          </w:p>
          <w:p w:rsidR="003E6132" w:rsidRPr="0090113E" w:rsidRDefault="00C422BC" w:rsidP="0090113E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Učenici igraju kviz i provjeravaju svoje znanje o </w:t>
            </w:r>
            <w:r w:rsidR="0090113E">
              <w:rPr>
                <w:rFonts w:ascii="Candara" w:eastAsia="Times New Roman" w:hAnsi="Candara" w:cs="Times New Roman"/>
                <w:color w:val="000000"/>
                <w:lang w:eastAsia="hr-HR"/>
              </w:rPr>
              <w:t>posvojnim zamjenicama</w:t>
            </w: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u digitalnome udžbeniku 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(</w:t>
            </w:r>
            <w:r w:rsidR="0090113E">
              <w:rPr>
                <w:rFonts w:ascii="Candara" w:eastAsia="Times New Roman" w:hAnsi="Candara" w:cs="Arial"/>
                <w:shd w:val="clear" w:color="auto" w:fill="FF7979"/>
              </w:rPr>
              <w:t>prvi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dio, rubrika </w:t>
            </w:r>
            <w:r w:rsidRPr="00C422BC">
              <w:rPr>
                <w:rFonts w:ascii="Candara" w:eastAsia="Times New Roman" w:hAnsi="Candara" w:cs="Arial"/>
                <w:i/>
                <w:shd w:val="clear" w:color="auto" w:fill="FF7979"/>
              </w:rPr>
              <w:t>Primjenjujem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)</w:t>
            </w:r>
            <w:r w:rsidR="003E6132" w:rsidRPr="003E6132">
              <w:rPr>
                <w:rFonts w:ascii="Candara" w:eastAsia="Times New Roman" w:hAnsi="Candara" w:cs="Arial"/>
              </w:rPr>
              <w:t>.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C422BC" w:rsidRPr="00C422BC" w:rsidRDefault="00BE50D7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u paru rješava zadatke,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>aka iz radne bilježnice ili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zadatak u </w:t>
            </w:r>
            <w:r w:rsidR="0090113E" w:rsidRPr="00BE50D7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>rubrici</w:t>
            </w:r>
            <w:r w:rsidR="00891064" w:rsidRPr="00BE50D7">
              <w:rPr>
                <w:rFonts w:ascii="Candara" w:eastAsia="Times New Roman" w:hAnsi="Candara" w:cs="Times New Roman"/>
                <w:i/>
                <w:shd w:val="clear" w:color="auto" w:fill="FF7979"/>
                <w:lang w:eastAsia="hr-HR"/>
              </w:rPr>
              <w:t xml:space="preserve"> Stvaram</w:t>
            </w:r>
            <w:r w:rsidR="0090113E" w:rsidRPr="00BE50D7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 xml:space="preserve"> u digitalnome udžbeniku</w:t>
            </w:r>
            <w:r w:rsidR="0090113E" w:rsidRPr="0090113E">
              <w:rPr>
                <w:rFonts w:ascii="Candara" w:eastAsia="Times New Roman" w:hAnsi="Candara" w:cs="Times New Roman"/>
                <w:lang w:eastAsia="hr-HR"/>
              </w:rPr>
              <w:t xml:space="preserve"> (opiši</w:t>
            </w:r>
            <w:r w:rsidR="0090113E" w:rsidRPr="00B83708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90113E" w:rsidRPr="0090113E">
              <w:rPr>
                <w:rFonts w:ascii="Candara" w:eastAsia="Times New Roman" w:hAnsi="Candara" w:cs="Times New Roman"/>
                <w:lang w:eastAsia="hr-HR"/>
              </w:rPr>
              <w:t>učitelja/učiteljicu sa slike i u opisu uporabi četiri posvojne zamjenice).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90113E">
              <w:rPr>
                <w:rFonts w:ascii="Candara" w:eastAsia="Times New Roman" w:hAnsi="Candara" w:cstheme="minorHAnsi"/>
                <w:b w:val="0"/>
                <w:lang w:eastAsia="hr-HR"/>
              </w:rPr>
              <w:t>prvi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B83708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B83708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</w:t>
            </w:r>
            <w:r w:rsidR="00B83708">
              <w:rPr>
                <w:rFonts w:ascii="Candara" w:eastAsia="Times New Roman" w:hAnsi="Candara" w:cs="Arial"/>
              </w:rPr>
              <w:t>ostalim učenicima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90113E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Posvojne zamjenice</w:t>
            </w:r>
          </w:p>
          <w:p w:rsidR="003F1F1E" w:rsidRDefault="003F1F1E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B93C3F" w:rsidRDefault="00B93C3F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  <w:bookmarkStart w:id="0" w:name="_GoBack"/>
            <w:bookmarkEnd w:id="0"/>
          </w:p>
          <w:p w:rsidR="00891064" w:rsidRDefault="0090113E" w:rsidP="0090113E">
            <w:pPr>
              <w:tabs>
                <w:tab w:val="left" w:pos="3407"/>
              </w:tabs>
              <w:ind w:left="134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90113E">
              <w:rPr>
                <w:rFonts w:ascii="Candara" w:eastAsia="Times New Roman" w:hAnsi="Candara" w:cs="Times New Roman"/>
                <w:bCs w:val="0"/>
                <w:lang w:eastAsia="hr-HR"/>
              </w:rPr>
              <w:t>Drozdov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učitelj voli stripove.              </w:t>
            </w:r>
            <w:r w:rsidRPr="0090113E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Njegov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učitelj voli stripove.</w:t>
            </w:r>
          </w:p>
          <w:p w:rsidR="003E6132" w:rsidRDefault="0090113E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   ↓</w:t>
            </w:r>
            <w:r w:rsidR="00C422BC"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                            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Čiji je učitelj? Drozdov.                          Čiji je učitelj? Njegov.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  <w:r>
              <w:rPr>
                <w:rFonts w:ascii="Candara" w:eastAsia="Times New Roman" w:hAnsi="Candara" w:cs="Times New Roman"/>
                <w:lang w:eastAsia="hr-HR"/>
              </w:rPr>
              <w:t>posvojni pridjev</w:t>
            </w:r>
            <w:r w:rsidR="003E6132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</w:t>
            </w:r>
            <w:r w:rsidR="003E6132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</w:t>
            </w:r>
            <w:r>
              <w:rPr>
                <w:rFonts w:ascii="Candara" w:eastAsia="Times New Roman" w:hAnsi="Candara" w:cs="Times New Roman"/>
                <w:color w:val="FF0000"/>
                <w:lang w:eastAsia="hr-HR"/>
              </w:rPr>
              <w:t>posvojna zamjenica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EE78BA" w:rsidRDefault="0090113E" w:rsidP="0090113E">
            <w:pPr>
              <w:pStyle w:val="Odlomakpopisa"/>
              <w:numPr>
                <w:ilvl w:val="0"/>
                <w:numId w:val="7"/>
              </w:numPr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4B6C4D">
              <w:rPr>
                <w:rFonts w:ascii="Candara" w:eastAsia="Times New Roman" w:hAnsi="Candara" w:cstheme="minorHAnsi"/>
                <w:lang w:eastAsia="hr-HR"/>
              </w:rPr>
              <w:t xml:space="preserve">Posvojne zamjenice </w:t>
            </w:r>
            <w:r w:rsidRPr="004B6C4D">
              <w:rPr>
                <w:rFonts w:ascii="Arial" w:eastAsia="Times New Roman" w:hAnsi="Arial" w:cs="Arial"/>
                <w:b w:val="0"/>
                <w:lang w:eastAsia="hr-HR"/>
              </w:rPr>
              <w:t>‒</w:t>
            </w:r>
            <w:r w:rsidRPr="004B6C4D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rije</w:t>
            </w:r>
            <w:r w:rsidRPr="004B6C4D">
              <w:rPr>
                <w:rFonts w:ascii="Candara" w:eastAsia="Times New Roman" w:hAnsi="Candara" w:cs="Candara"/>
                <w:b w:val="0"/>
                <w:lang w:eastAsia="hr-HR"/>
              </w:rPr>
              <w:t>č</w:t>
            </w:r>
            <w:r w:rsidRPr="004B6C4D">
              <w:rPr>
                <w:rFonts w:ascii="Candara" w:eastAsia="Times New Roman" w:hAnsi="Candara" w:cstheme="minorHAnsi"/>
                <w:b w:val="0"/>
                <w:lang w:eastAsia="hr-HR"/>
              </w:rPr>
              <w:t>i ko</w:t>
            </w:r>
            <w:r w:rsidR="00F567A9">
              <w:rPr>
                <w:rFonts w:ascii="Candara" w:eastAsia="Times New Roman" w:hAnsi="Candara" w:cstheme="minorHAnsi"/>
                <w:b w:val="0"/>
                <w:lang w:eastAsia="hr-HR"/>
              </w:rPr>
              <w:t>je zamjenjuju posvojne pridjeve označavajući čije je što.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4B6C4D" w:rsidRDefault="004B6C4D" w:rsidP="004B6C4D">
            <w:pPr>
              <w:pStyle w:val="Odlomakpopisa"/>
              <w:numPr>
                <w:ilvl w:val="0"/>
                <w:numId w:val="7"/>
              </w:numPr>
              <w:spacing w:before="240"/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lastRenderedPageBreak/>
              <w:t xml:space="preserve">N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moj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G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mojeg(a)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učitelja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D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mojem(u)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učitelju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A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mojeg(a)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učitelja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V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moj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učitelju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L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o mojem(u)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učitelju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I  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>mojim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učiteljem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4B6C4D" w:rsidRDefault="004B6C4D" w:rsidP="004B6C4D">
            <w:pPr>
              <w:pStyle w:val="Odlomakpopisa"/>
              <w:numPr>
                <w:ilvl w:val="0"/>
                <w:numId w:val="7"/>
              </w:numPr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BE50D7">
              <w:rPr>
                <w:rFonts w:ascii="Candara" w:eastAsia="Times New Roman" w:hAnsi="Candara" w:cstheme="minorHAnsi"/>
                <w:color w:val="FF0000"/>
                <w:lang w:eastAsia="hr-HR"/>
              </w:rPr>
              <w:t>Tvoj</w:t>
            </w:r>
            <w:r w:rsidRPr="004B6C4D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Pr="00BE50D7">
              <w:rPr>
                <w:rFonts w:ascii="Candara" w:eastAsia="Times New Roman" w:hAnsi="Candara" w:cstheme="minorHAnsi"/>
                <w:lang w:eastAsia="hr-HR"/>
              </w:rPr>
              <w:t>učitelj</w:t>
            </w:r>
            <w:r w:rsidRPr="004B6C4D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uvijek potiče na razmišljanje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↓        ↓</w:t>
            </w:r>
          </w:p>
          <w:p w:rsidR="004B6C4D" w:rsidRPr="00F567A9" w:rsidRDefault="004B6C4D" w:rsidP="004B6C4D">
            <w:pPr>
              <w:pStyle w:val="Odlomakpopisa"/>
              <w:ind w:left="275"/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</w:t>
            </w:r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m.r. </w:t>
            </w:r>
            <w:proofErr w:type="spellStart"/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jd</w:t>
            </w:r>
            <w:proofErr w:type="spellEnd"/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>. N       ‒ posvojne zamjenice slažu se s imenicom uz koju stoje</w:t>
            </w:r>
          </w:p>
          <w:p w:rsidR="004B6C4D" w:rsidRPr="00F567A9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sz w:val="24"/>
                <w:szCs w:val="24"/>
                <w:lang w:eastAsia="hr-HR"/>
              </w:rPr>
            </w:pPr>
            <w:r w:rsidRPr="00F567A9">
              <w:rPr>
                <w:rFonts w:ascii="Calibri" w:eastAsia="Times New Roman" w:hAnsi="Calibri" w:cs="Calibri"/>
                <w:b w:val="0"/>
                <w:sz w:val="24"/>
                <w:szCs w:val="24"/>
                <w:lang w:eastAsia="hr-HR"/>
              </w:rPr>
              <w:t xml:space="preserve">                             u rodu, broju i padežu</w:t>
            </w:r>
          </w:p>
          <w:p w:rsidR="00CD473E" w:rsidRPr="004B6C4D" w:rsidRDefault="00CD473E" w:rsidP="00891064">
            <w:pP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 w:rsidRP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                      </w:t>
            </w:r>
            <w:r w:rsid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BE50D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BE50D7">
              <w:rPr>
                <w:rFonts w:ascii="Candara" w:eastAsia="Times New Roman" w:hAnsi="Candara" w:cs="Times New Roman"/>
                <w:b w:val="0"/>
                <w:lang w:eastAsia="hr-HR"/>
              </w:rPr>
              <w:t>prvi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63271" w:rsidRDefault="00463271" w:rsidP="0046327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463271" w:rsidRDefault="00463271" w:rsidP="00463271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463271" w:rsidRDefault="00463271" w:rsidP="00463271">
            <w:pPr>
              <w:rPr>
                <w:rFonts w:ascii="Candara" w:hAnsi="Candara" w:cs="Calibri"/>
                <w:b w:val="0"/>
              </w:rPr>
            </w:pPr>
            <w:proofErr w:type="spellStart"/>
            <w:r>
              <w:rPr>
                <w:rFonts w:ascii="Candara" w:hAnsi="Candara" w:cs="Calibri"/>
                <w:b w:val="0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</w:rPr>
              <w:t xml:space="preserve"> A.3.2. Učenik se samostalno koristi raznim uređajima i programima.</w:t>
            </w:r>
          </w:p>
          <w:p w:rsidR="00FE3A4E" w:rsidRPr="003303C3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3303C3">
              <w:rPr>
                <w:rFonts w:ascii="Candara" w:hAnsi="Candara"/>
                <w:color w:val="000000" w:themeColor="text1"/>
              </w:rPr>
              <w:t xml:space="preserve">Učiti kako učiti: </w:t>
            </w:r>
          </w:p>
          <w:p w:rsidR="00891064" w:rsidRPr="00C422BC" w:rsidRDefault="00FE3A4E" w:rsidP="00FE3A4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uku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A.3.1.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Upravljanje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informacijama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: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učenik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samostalno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traži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nove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informacije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iz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različitih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izvora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,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transformira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ih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u novo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znanje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uspješno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primjenjuje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pri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rješavanju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lang w:val="en-US"/>
              </w:rPr>
              <w:t>problema</w:t>
            </w:r>
            <w:proofErr w:type="spellEnd"/>
            <w:r>
              <w:rPr>
                <w:rFonts w:ascii="Candara" w:hAnsi="Candara" w:cs="Arial"/>
                <w:b w:val="0"/>
                <w:lang w:val="en-US"/>
              </w:rPr>
              <w:t>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3D" w:rsidRDefault="004E6B3D">
      <w:pPr>
        <w:spacing w:after="0" w:line="240" w:lineRule="auto"/>
      </w:pPr>
      <w:r>
        <w:separator/>
      </w:r>
    </w:p>
  </w:endnote>
  <w:endnote w:type="continuationSeparator" w:id="0">
    <w:p w:rsidR="004E6B3D" w:rsidRDefault="004E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3D" w:rsidRDefault="004E6B3D">
      <w:pPr>
        <w:spacing w:after="0" w:line="240" w:lineRule="auto"/>
      </w:pPr>
      <w:r>
        <w:separator/>
      </w:r>
    </w:p>
  </w:footnote>
  <w:footnote w:type="continuationSeparator" w:id="0">
    <w:p w:rsidR="004E6B3D" w:rsidRDefault="004E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4E6B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71C0E"/>
    <w:multiLevelType w:val="hybridMultilevel"/>
    <w:tmpl w:val="DC7C33CE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0F0C9B"/>
    <w:rsid w:val="001053F9"/>
    <w:rsid w:val="001233E5"/>
    <w:rsid w:val="0028357C"/>
    <w:rsid w:val="002B3D7E"/>
    <w:rsid w:val="002D5424"/>
    <w:rsid w:val="003061A4"/>
    <w:rsid w:val="00335616"/>
    <w:rsid w:val="003502FD"/>
    <w:rsid w:val="003C101E"/>
    <w:rsid w:val="003E6132"/>
    <w:rsid w:val="003E686B"/>
    <w:rsid w:val="003F1F1E"/>
    <w:rsid w:val="00463271"/>
    <w:rsid w:val="004B6C4D"/>
    <w:rsid w:val="004C4527"/>
    <w:rsid w:val="004E6B3D"/>
    <w:rsid w:val="00526D49"/>
    <w:rsid w:val="005671F9"/>
    <w:rsid w:val="006C682A"/>
    <w:rsid w:val="007832AB"/>
    <w:rsid w:val="007C1CEC"/>
    <w:rsid w:val="00891064"/>
    <w:rsid w:val="008F1B9D"/>
    <w:rsid w:val="00900BD3"/>
    <w:rsid w:val="0090113E"/>
    <w:rsid w:val="00903008"/>
    <w:rsid w:val="00937249"/>
    <w:rsid w:val="00A86EB4"/>
    <w:rsid w:val="00AB15A1"/>
    <w:rsid w:val="00AC27C8"/>
    <w:rsid w:val="00B3331C"/>
    <w:rsid w:val="00B83708"/>
    <w:rsid w:val="00B93C3F"/>
    <w:rsid w:val="00BE50D7"/>
    <w:rsid w:val="00C422BC"/>
    <w:rsid w:val="00C53949"/>
    <w:rsid w:val="00CD473E"/>
    <w:rsid w:val="00D91AB5"/>
    <w:rsid w:val="00DB070C"/>
    <w:rsid w:val="00DC00BB"/>
    <w:rsid w:val="00E93E28"/>
    <w:rsid w:val="00EA5362"/>
    <w:rsid w:val="00EE78BA"/>
    <w:rsid w:val="00F567A9"/>
    <w:rsid w:val="00F62175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95D4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21</cp:revision>
  <dcterms:created xsi:type="dcterms:W3CDTF">2019-04-23T13:06:00Z</dcterms:created>
  <dcterms:modified xsi:type="dcterms:W3CDTF">2019-08-11T17:47:00Z</dcterms:modified>
</cp:coreProperties>
</file>